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255C6EF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247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27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72C0BEE" w:rsidR="00BA2034" w:rsidRPr="006063AA" w:rsidRDefault="00DE2CC6" w:rsidP="00DE2CC6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3FD24DF4" w:rsidR="00BA2034" w:rsidRPr="00BA2034" w:rsidRDefault="00DE2CC6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КАКО </w:t>
            </w:r>
            <w:r>
              <w:rPr>
                <w:rFonts w:ascii="Cambria" w:hAnsi="Cambria"/>
                <w:lang w:val="sr-Cyrl-RS" w:eastAsia="sr-Latn-CS"/>
              </w:rPr>
              <w:t>ЈЕ ИЗГЛЕДАО СВАКОДНЕВНИ ЖИВОТ У СРЕДЊЕМ ВЕКУ</w:t>
            </w:r>
            <w:r w:rsidRPr="00C03551">
              <w:rPr>
                <w:rFonts w:ascii="Cambria" w:hAnsi="Cambria"/>
                <w:lang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483632F0" w:rsidR="00BA2034" w:rsidRPr="00394815" w:rsidRDefault="00885352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50E99577" w:rsidR="00825BEF" w:rsidRPr="00C83F28" w:rsidRDefault="00885352" w:rsidP="00C83F28">
            <w:pPr>
              <w:rPr>
                <w:rFonts w:ascii="Cambria" w:hAnsi="Cambria"/>
                <w:lang w:val="sr-Cyrl-RS"/>
              </w:rPr>
            </w:pPr>
            <w:r w:rsidRPr="00C83F28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DE2CC6" w:rsidRPr="00C83F28">
              <w:rPr>
                <w:rFonts w:ascii="Cambria" w:hAnsi="Cambria"/>
                <w:lang w:val="sr-Cyrl-RS"/>
              </w:rPr>
              <w:t xml:space="preserve">свакодневним животом у средњем веку, животом племства у </w:t>
            </w:r>
            <w:proofErr w:type="spellStart"/>
            <w:r w:rsidR="00DE2CC6" w:rsidRPr="00C83F28">
              <w:rPr>
                <w:rFonts w:ascii="Cambria" w:hAnsi="Cambria"/>
                <w:lang w:val="sr-Cyrl-RS"/>
              </w:rPr>
              <w:t>замковима</w:t>
            </w:r>
            <w:proofErr w:type="spellEnd"/>
            <w:r w:rsidR="00DE2CC6" w:rsidRPr="00C83F28">
              <w:rPr>
                <w:rFonts w:ascii="Cambria" w:hAnsi="Cambria"/>
                <w:lang w:val="sr-Cyrl-RS"/>
              </w:rPr>
              <w:t>, животом на селу и у средњовековном граду</w:t>
            </w:r>
            <w:r w:rsidRPr="00C83F28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DE2CC6">
        <w:trPr>
          <w:trHeight w:val="166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6E2133E" w14:textId="7FE7E6AB" w:rsidR="00DE2CC6" w:rsidRDefault="00DE2CC6" w:rsidP="004D0099">
            <w:pPr>
              <w:pStyle w:val="ListParagraph"/>
              <w:numPr>
                <w:ilvl w:val="1"/>
                <w:numId w:val="3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упореде начине живота људи из различитих друштвених слојева и разликује услове живота у граду и селу,</w:t>
            </w:r>
          </w:p>
          <w:p w14:paraId="70335962" w14:textId="77777777" w:rsidR="00DE2CC6" w:rsidRDefault="00DE2CC6" w:rsidP="004D0099">
            <w:pPr>
              <w:pStyle w:val="ListParagraph"/>
              <w:numPr>
                <w:ilvl w:val="1"/>
                <w:numId w:val="33"/>
              </w:numPr>
              <w:rPr>
                <w:rFonts w:ascii="Cambria" w:hAnsi="Cambria"/>
                <w:lang w:val="sr-Cyrl-RS"/>
              </w:rPr>
            </w:pPr>
            <w:r w:rsidRPr="00DE2CC6">
              <w:rPr>
                <w:rFonts w:ascii="Cambria" w:hAnsi="Cambria"/>
                <w:lang w:val="sr-Cyrl-RS"/>
              </w:rPr>
              <w:t>разумеју значај сарадње за остваривање заједничких циљева,</w:t>
            </w:r>
          </w:p>
          <w:p w14:paraId="00A3F40C" w14:textId="619050A0" w:rsidR="00DE2CC6" w:rsidRPr="00DE2CC6" w:rsidRDefault="00DE2CC6" w:rsidP="004D0099">
            <w:pPr>
              <w:pStyle w:val="ListParagraph"/>
              <w:numPr>
                <w:ilvl w:val="1"/>
                <w:numId w:val="33"/>
              </w:numPr>
              <w:rPr>
                <w:rFonts w:ascii="Cambria" w:hAnsi="Cambria"/>
                <w:lang w:val="sr-Cyrl-RS"/>
              </w:rPr>
            </w:pPr>
            <w:r w:rsidRPr="00DE2CC6">
              <w:rPr>
                <w:rFonts w:ascii="Cambria" w:hAnsi="Cambria"/>
                <w:lang w:val="sr-Cyrl-RS"/>
              </w:rPr>
              <w:t>разумеју значај одговорности за заједничка постигнућа</w:t>
            </w:r>
            <w:r>
              <w:rPr>
                <w:rFonts w:ascii="Cambria" w:hAnsi="Cambria"/>
              </w:rPr>
              <w:t>.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BB33363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D411EBF" w:rsidR="00563BEB" w:rsidRPr="00AE50E2" w:rsidRDefault="0003011D" w:rsidP="00B225C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Фронтални, </w:t>
            </w:r>
            <w:r w:rsidR="00B225C3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430B6BF" w:rsidR="0003011D" w:rsidRPr="007A3BE8" w:rsidRDefault="0003011D" w:rsidP="00860AF1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</w:t>
            </w:r>
            <w:r w:rsidR="0024017E">
              <w:rPr>
                <w:rFonts w:ascii="Cambria" w:hAnsi="Cambria"/>
                <w:lang w:val="sr-Cyrl-RS"/>
              </w:rPr>
              <w:t>, рад на тексту</w:t>
            </w:r>
            <w:r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003450D" w:rsidR="00860AF1" w:rsidRPr="007A3BE8" w:rsidRDefault="00860AF1" w:rsidP="0024017E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Уџбеник, табла</w:t>
            </w:r>
            <w:r w:rsidR="008B5E57">
              <w:rPr>
                <w:rFonts w:ascii="Cambria" w:hAnsi="Cambria"/>
                <w:lang w:val="sr-Cyrl-RS" w:eastAsia="sr-Latn-CS"/>
              </w:rPr>
              <w:t>, папирићи са питањима за групе</w:t>
            </w:r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7419D0D8" w:rsidR="00860AF1" w:rsidRPr="007A3BE8" w:rsidRDefault="00860AF1" w:rsidP="00860AF1">
            <w:pPr>
              <w:rPr>
                <w:rFonts w:ascii="Cambria" w:hAnsi="Cambria"/>
                <w:lang w:val="sr-Latn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24017E">
              <w:rPr>
                <w:rFonts w:ascii="Cambria" w:hAnsi="Cambria"/>
                <w:lang w:val="sr-Cyrl-RS" w:eastAsia="sr-Latn-CS"/>
              </w:rPr>
              <w:t xml:space="preserve">, </w:t>
            </w:r>
            <w:r w:rsidR="00E3534A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24017E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6810AF6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C90A890" w14:textId="4003B88F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 xml:space="preserve">На почетку часа наставник проверава да ли су ученици урадили домаћи задатак. Један ученик чита кључне и непознате појмове које је записао у свој историјски речник из лекције </w:t>
            </w:r>
            <w:r w:rsidRPr="00614268">
              <w:rPr>
                <w:rFonts w:ascii="Cambria" w:hAnsi="Cambria"/>
                <w:i/>
                <w:color w:val="000000"/>
                <w:lang w:val="sr-Cyrl-RS" w:eastAsia="sr-Latn-CS"/>
              </w:rPr>
              <w:t>„Како су се развијали средњовековни градови?</w:t>
            </w: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>“. Остали ученици га исправљају и допуњују.</w:t>
            </w:r>
          </w:p>
          <w:p w14:paraId="549F8C67" w14:textId="77777777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68D40F1" w14:textId="0BF02133" w:rsidR="008F2394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 xml:space="preserve">Потом саопштава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је циљ овог час да се упознају са</w:t>
            </w: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 xml:space="preserve"> свакодневним животом у средњем веку, животом племства у </w:t>
            </w:r>
            <w:proofErr w:type="spellStart"/>
            <w:r w:rsidRPr="00614268">
              <w:rPr>
                <w:rFonts w:ascii="Cambria" w:hAnsi="Cambria"/>
                <w:color w:val="000000"/>
                <w:lang w:val="sr-Cyrl-RS" w:eastAsia="sr-Latn-CS"/>
              </w:rPr>
              <w:t>замковима</w:t>
            </w:r>
            <w:proofErr w:type="spellEnd"/>
            <w:r w:rsidRPr="00614268">
              <w:rPr>
                <w:rFonts w:ascii="Cambria" w:hAnsi="Cambria"/>
                <w:color w:val="000000"/>
                <w:lang w:val="sr-Cyrl-RS" w:eastAsia="sr-Latn-CS"/>
              </w:rPr>
              <w:t>, животом на селу и у средњовековном граду.</w:t>
            </w:r>
            <w:r w:rsidR="008F2394">
              <w:t xml:space="preserve"> </w:t>
            </w:r>
            <w:r w:rsidR="008F2394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 w:rsidR="008F2394" w:rsidRPr="008F2394">
              <w:rPr>
                <w:rFonts w:ascii="Cambria" w:hAnsi="Cambria"/>
                <w:color w:val="000000"/>
                <w:lang w:val="sr-Cyrl-RS" w:eastAsia="sr-Latn-CS"/>
              </w:rPr>
              <w:t>ајављује нову ле</w:t>
            </w:r>
            <w:r w:rsidR="006933E5">
              <w:rPr>
                <w:rFonts w:ascii="Cambria" w:hAnsi="Cambria"/>
                <w:color w:val="000000"/>
                <w:lang w:val="sr-Cyrl-RS" w:eastAsia="sr-Latn-CS"/>
              </w:rPr>
              <w:t>кцију и рад у групама. Формира 5 мањих група</w:t>
            </w:r>
            <w:r w:rsidR="008F2394"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ученика и дели материјал за рад. </w:t>
            </w:r>
          </w:p>
          <w:p w14:paraId="2EFB9A63" w14:textId="77777777" w:rsidR="008F2394" w:rsidRDefault="008F2394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55E9C0A" w14:textId="6F45D0C8" w:rsidR="008F2394" w:rsidRDefault="008B5E57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Питањем</w:t>
            </w:r>
            <w:r w:rsidR="008F2394"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под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сећа ученике</w:t>
            </w:r>
            <w:r w:rsidR="008F2394"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: </w:t>
            </w:r>
          </w:p>
          <w:p w14:paraId="71EC08A7" w14:textId="54D40011" w:rsidR="00614268" w:rsidRPr="008F2394" w:rsidRDefault="008B5E57" w:rsidP="00C83F28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које слојеве се делило средњовековно друштво</w:t>
            </w:r>
            <w:r w:rsidR="008F2394"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? </w:t>
            </w:r>
          </w:p>
          <w:p w14:paraId="0714F338" w14:textId="77777777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9C36B42" w14:textId="6225ECC5" w:rsidR="00614268" w:rsidRPr="008F2394" w:rsidRDefault="008E4917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Главни део (35</w:t>
            </w:r>
            <w:r w:rsidR="00614268" w:rsidRPr="008F2394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минута):</w:t>
            </w:r>
          </w:p>
          <w:p w14:paraId="68F69A7E" w14:textId="77777777" w:rsid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6D5A8CB" w14:textId="5A11D889" w:rsidR="008F2394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</w:t>
            </w:r>
            <w:r w:rsidR="008B5E57">
              <w:rPr>
                <w:rFonts w:ascii="Cambria" w:hAnsi="Cambria"/>
                <w:color w:val="000000"/>
                <w:lang w:val="sr-Cyrl-RS" w:eastAsia="sr-Latn-CS"/>
              </w:rPr>
              <w:t xml:space="preserve">ник објашњава групама задатке,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даје инструкције и материјал за рад.</w:t>
            </w:r>
          </w:p>
          <w:p w14:paraId="07EB503D" w14:textId="77777777" w:rsidR="00B225C3" w:rsidRDefault="00B225C3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00984E1" w14:textId="1606782D" w:rsidR="008F2394" w:rsidRPr="004D0099" w:rsidRDefault="008F2394" w:rsidP="008F2394">
            <w:pPr>
              <w:jc w:val="both"/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4D0099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I ГРУПА</w:t>
            </w:r>
          </w:p>
          <w:p w14:paraId="056BD62C" w14:textId="7FF817FF" w:rsidR="008F2394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Користећи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одељак лекције </w:t>
            </w:r>
            <w:r w:rsidRPr="008F2394">
              <w:rPr>
                <w:rFonts w:ascii="Cambria" w:hAnsi="Cambria"/>
                <w:i/>
                <w:color w:val="000000"/>
                <w:lang w:val="sr-Cyrl-RS" w:eastAsia="sr-Latn-CS"/>
              </w:rPr>
              <w:t>Како је изгледао живот племства?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ил</w:t>
            </w:r>
            <w:r w:rsidR="009E3AA5">
              <w:rPr>
                <w:rFonts w:ascii="Cambria" w:hAnsi="Cambria"/>
                <w:color w:val="000000"/>
                <w:lang w:val="sr-Cyrl-RS" w:eastAsia="sr-Latn-CS"/>
              </w:rPr>
              <w:t xml:space="preserve">устрацију на страни 82 уџбеника, додатне илустрације и податке са интернета и сл.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има задатак да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опи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ше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свакодневни живот племства. 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>У томе ће им помоћи питања:</w:t>
            </w:r>
          </w:p>
          <w:p w14:paraId="5498C04F" w14:textId="77777777" w:rsidR="008F2394" w:rsidRPr="009E3AA5" w:rsidRDefault="008F2394" w:rsidP="009E3AA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живот у замку? </w:t>
            </w:r>
          </w:p>
          <w:p w14:paraId="2B04D9CE" w14:textId="77777777" w:rsidR="009E3AA5" w:rsidRPr="009E3AA5" w:rsidRDefault="008F2394" w:rsidP="009E3AA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Како је изгледао један средњовековни замак? </w:t>
            </w:r>
          </w:p>
          <w:p w14:paraId="355F856E" w14:textId="77777777" w:rsidR="009E3AA5" w:rsidRPr="009E3AA5" w:rsidRDefault="009E3AA5" w:rsidP="009E3AA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>Како је изгледао свакодневни живот племства?</w:t>
            </w:r>
          </w:p>
          <w:p w14:paraId="08563771" w14:textId="73BE7F98" w:rsidR="008F2394" w:rsidRPr="009E3AA5" w:rsidRDefault="009E3AA5" w:rsidP="008F239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>Шта су витешки турнири?</w:t>
            </w:r>
          </w:p>
          <w:p w14:paraId="65F292D9" w14:textId="6E31EB05" w:rsidR="008F2394" w:rsidRPr="004D0099" w:rsidRDefault="008F2394" w:rsidP="008F2394">
            <w:pPr>
              <w:jc w:val="both"/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4D0099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I</w:t>
            </w:r>
            <w:r w:rsidR="009E3AA5" w:rsidRPr="004D0099"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I</w:t>
            </w:r>
            <w:r w:rsidRPr="004D0099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ГРУПА</w:t>
            </w:r>
          </w:p>
          <w:p w14:paraId="14E3D352" w14:textId="64A39662" w:rsidR="009E3AA5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Користећи </w:t>
            </w:r>
            <w:r w:rsidR="009E3AA5">
              <w:rPr>
                <w:rFonts w:ascii="Cambria" w:hAnsi="Cambria"/>
                <w:color w:val="000000"/>
                <w:lang w:val="sr-Cyrl-RS" w:eastAsia="sr-Latn-CS"/>
              </w:rPr>
              <w:t xml:space="preserve">одељак лекције </w:t>
            </w:r>
            <w:r w:rsidR="009E3AA5" w:rsidRPr="005B47E9">
              <w:rPr>
                <w:rFonts w:ascii="Cambria" w:hAnsi="Cambria"/>
                <w:i/>
                <w:color w:val="000000"/>
                <w:lang w:val="sr-Cyrl-RS" w:eastAsia="sr-Latn-CS"/>
              </w:rPr>
              <w:t>Како је текао живот на селу?</w:t>
            </w:r>
            <w:r w:rsidR="009E3AA5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>и</w:t>
            </w:r>
            <w:r w:rsidR="009E3AA5">
              <w:rPr>
                <w:rFonts w:ascii="Cambria" w:hAnsi="Cambria"/>
                <w:color w:val="000000"/>
                <w:lang w:val="sr-Cyrl-RS" w:eastAsia="sr-Latn-CS"/>
              </w:rPr>
              <w:t>лустрације на страни 83 уџбеника и додатне илустрације и информације са интернета има задатак да опише свакодневни живот на селу:</w:t>
            </w:r>
          </w:p>
          <w:p w14:paraId="11CF3EED" w14:textId="77777777" w:rsidR="009E3AA5" w:rsidRPr="009E3AA5" w:rsidRDefault="008F2394" w:rsidP="009E3AA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био свакодневни живот сељака? </w:t>
            </w:r>
          </w:p>
          <w:p w14:paraId="63AD324B" w14:textId="77777777" w:rsidR="009E3AA5" w:rsidRPr="009E3AA5" w:rsidRDefault="008F2394" w:rsidP="009E3AA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положај сељака? </w:t>
            </w:r>
          </w:p>
          <w:p w14:paraId="25F88153" w14:textId="7A340035" w:rsidR="008F2394" w:rsidRPr="009E3AA5" w:rsidRDefault="008F2394" w:rsidP="009E3AA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однос властеле према сељацима? </w:t>
            </w:r>
          </w:p>
          <w:p w14:paraId="4986159C" w14:textId="74C75E48" w:rsidR="008F2394" w:rsidRPr="005B47E9" w:rsidRDefault="009E3AA5" w:rsidP="008F2394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>Шта су сајмови?</w:t>
            </w:r>
          </w:p>
          <w:p w14:paraId="4D872875" w14:textId="77777777" w:rsidR="008F2394" w:rsidRPr="004D0099" w:rsidRDefault="008F2394" w:rsidP="008F2394">
            <w:pPr>
              <w:jc w:val="both"/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4D0099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III ГРУПА</w:t>
            </w:r>
          </w:p>
          <w:p w14:paraId="1F78EECA" w14:textId="77777777" w:rsidR="005B47E9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Користећи 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 xml:space="preserve">одељак лекције </w:t>
            </w:r>
            <w:r w:rsidR="005B47E9" w:rsidRPr="005B47E9">
              <w:rPr>
                <w:rFonts w:ascii="Cambria" w:hAnsi="Cambria"/>
                <w:i/>
                <w:color w:val="000000"/>
                <w:lang w:val="sr-Cyrl-RS" w:eastAsia="sr-Latn-CS"/>
              </w:rPr>
              <w:t>Живот грађана</w:t>
            </w:r>
            <w:r w:rsidR="005B47E9">
              <w:rPr>
                <w:rFonts w:ascii="Cambria" w:hAnsi="Cambria"/>
                <w:i/>
                <w:color w:val="000000"/>
                <w:lang w:val="sr-Cyrl-RS" w:eastAsia="sr-Latn-CS"/>
              </w:rPr>
              <w:t>,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 xml:space="preserve"> илустрацију на страни 84</w:t>
            </w:r>
            <w:r w:rsidR="005B47E9"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 и додатне илустрације и информације са интернета 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>има задата да опише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живот становника града. </w:t>
            </w:r>
          </w:p>
          <w:p w14:paraId="72700D11" w14:textId="77777777" w:rsidR="005B47E9" w:rsidRPr="005B47E9" w:rsidRDefault="008F2394" w:rsidP="005B47E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био живот становника у градовима? </w:t>
            </w:r>
          </w:p>
          <w:p w14:paraId="04C90FD0" w14:textId="77777777" w:rsidR="005B47E9" w:rsidRDefault="008F2394" w:rsidP="005B47E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положај грађана? </w:t>
            </w:r>
          </w:p>
          <w:p w14:paraId="360F9ACF" w14:textId="0FB2B4A5" w:rsidR="005B47E9" w:rsidRPr="005B47E9" w:rsidRDefault="005B47E9" w:rsidP="005B47E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Која су занимања становника градова?</w:t>
            </w:r>
          </w:p>
          <w:p w14:paraId="78C31337" w14:textId="5980E91F" w:rsidR="008F2394" w:rsidRPr="005B47E9" w:rsidRDefault="008F2394" w:rsidP="008F239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Зашто је постојала изрека </w:t>
            </w:r>
            <w:r w:rsidRPr="005B47E9">
              <w:rPr>
                <w:rFonts w:ascii="Cambria" w:hAnsi="Cambria"/>
                <w:i/>
                <w:color w:val="000000"/>
                <w:lang w:val="sr-Cyrl-RS" w:eastAsia="sr-Latn-CS"/>
              </w:rPr>
              <w:t>Градски ваздух чини човека слободним</w:t>
            </w:r>
            <w:r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? </w:t>
            </w:r>
          </w:p>
          <w:p w14:paraId="6EC50C14" w14:textId="77777777" w:rsidR="008F2394" w:rsidRPr="004D0099" w:rsidRDefault="008F2394" w:rsidP="008F2394">
            <w:pPr>
              <w:jc w:val="both"/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4D0099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IV ГРУПА</w:t>
            </w:r>
          </w:p>
          <w:p w14:paraId="43612872" w14:textId="295E21B8" w:rsidR="005B47E9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Користећи </w:t>
            </w:r>
            <w:r w:rsidR="006933E5">
              <w:rPr>
                <w:rFonts w:ascii="Cambria" w:hAnsi="Cambria"/>
                <w:color w:val="000000"/>
                <w:lang w:val="sr-Cyrl-RS" w:eastAsia="sr-Latn-CS"/>
              </w:rPr>
              <w:t>одељак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 xml:space="preserve"> лекције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5B47E9" w:rsidRPr="005B47E9">
              <w:rPr>
                <w:rFonts w:ascii="Cambria" w:hAnsi="Cambria"/>
                <w:i/>
                <w:color w:val="000000"/>
                <w:lang w:val="sr-Cyrl-RS" w:eastAsia="sr-Latn-CS"/>
              </w:rPr>
              <w:t>Положај</w:t>
            </w:r>
            <w:r w:rsidRPr="005B47E9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жене у средњем веку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>страни 84 и 85 уџбеника</w:t>
            </w:r>
            <w:r w:rsidR="009B2F37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r w:rsidR="005B47E9" w:rsidRPr="005B47E9">
              <w:rPr>
                <w:rFonts w:ascii="Cambria" w:hAnsi="Cambria"/>
                <w:color w:val="000000"/>
                <w:lang w:val="sr-Cyrl-RS" w:eastAsia="sr-Latn-CS"/>
              </w:rPr>
              <w:t>и додатне илустрације и информације са интернета има задата</w:t>
            </w:r>
            <w:r w:rsidR="00E3534A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 w:rsidR="005B47E9"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 да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објасни какав је положај жене у средњем веку</w:t>
            </w:r>
            <w:r w:rsidR="006933E5">
              <w:rPr>
                <w:rFonts w:ascii="Cambria" w:hAnsi="Cambria"/>
                <w:color w:val="000000"/>
                <w:lang w:val="sr-Cyrl-RS" w:eastAsia="sr-Latn-CS"/>
              </w:rPr>
              <w:t xml:space="preserve"> и какав је однос мушкарца и жене у овом периоду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1B451064" w14:textId="77777777" w:rsidR="009B2F37" w:rsidRPr="009B2F37" w:rsidRDefault="008F2394" w:rsidP="009B2F3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B2F37">
              <w:rPr>
                <w:rFonts w:ascii="Cambria" w:hAnsi="Cambria"/>
                <w:color w:val="000000"/>
                <w:lang w:val="sr-Cyrl-RS" w:eastAsia="sr-Latn-CS"/>
              </w:rPr>
              <w:t xml:space="preserve">Која је улога жене у средњем веку? </w:t>
            </w:r>
          </w:p>
          <w:p w14:paraId="67D8E103" w14:textId="77777777" w:rsidR="009B2F37" w:rsidRPr="009B2F37" w:rsidRDefault="008F2394" w:rsidP="009B2F3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B2F37">
              <w:rPr>
                <w:rFonts w:ascii="Cambria" w:hAnsi="Cambria"/>
                <w:color w:val="000000"/>
                <w:lang w:val="sr-Cyrl-RS" w:eastAsia="sr-Latn-CS"/>
              </w:rPr>
              <w:t xml:space="preserve">Да ли положај жене зависи од припадности друштвеном слоју (племкиња, сељанка)? </w:t>
            </w:r>
          </w:p>
          <w:p w14:paraId="186D5913" w14:textId="20F2D5A5" w:rsidR="008F2394" w:rsidRDefault="008F2394" w:rsidP="009B2F3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B2F37">
              <w:rPr>
                <w:rFonts w:ascii="Cambria" w:hAnsi="Cambria"/>
                <w:color w:val="000000"/>
                <w:lang w:val="sr-Cyrl-RS" w:eastAsia="sr-Latn-CS"/>
              </w:rPr>
              <w:t>Када се мења однос према жени, више се поштује?</w:t>
            </w:r>
          </w:p>
          <w:p w14:paraId="15701475" w14:textId="07CD7B0A" w:rsidR="006933E5" w:rsidRDefault="006933E5" w:rsidP="009B2F3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Да ли је било богатих и образованих жена?</w:t>
            </w:r>
          </w:p>
          <w:p w14:paraId="3FFDA6F1" w14:textId="19A15D65" w:rsidR="006933E5" w:rsidRPr="004D0099" w:rsidRDefault="006933E5" w:rsidP="006933E5">
            <w:pPr>
              <w:jc w:val="both"/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4D0099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V ГРУПА</w:t>
            </w:r>
          </w:p>
          <w:p w14:paraId="16366BDC" w14:textId="7EC799C3" w:rsidR="006933E5" w:rsidRPr="006933E5" w:rsidRDefault="006933E5" w:rsidP="006933E5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Користећи одељак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лекције </w:t>
            </w:r>
            <w:r w:rsidRPr="00E3534A">
              <w:rPr>
                <w:rFonts w:ascii="Cambria" w:hAnsi="Cambria"/>
                <w:i/>
                <w:color w:val="000000"/>
                <w:lang w:val="sr-Cyrl-RS" w:eastAsia="sr-Latn-CS"/>
              </w:rPr>
              <w:t>Црна смрт и промене које настају крајем средњег века</w:t>
            </w:r>
            <w:r w:rsidR="00E3534A">
              <w:rPr>
                <w:rFonts w:ascii="Cambria" w:hAnsi="Cambria"/>
                <w:color w:val="000000"/>
                <w:lang w:val="sr-Cyrl-RS" w:eastAsia="sr-Latn-CS"/>
              </w:rPr>
              <w:t>, на страни 85 и 86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уџбеника, историјски извор </w:t>
            </w:r>
            <w:r w:rsidRPr="00E3534A">
              <w:rPr>
                <w:rFonts w:ascii="Cambria" w:hAnsi="Cambria"/>
                <w:i/>
                <w:color w:val="000000"/>
                <w:lang w:val="sr-Cyrl-RS" w:eastAsia="sr-Latn-CS"/>
              </w:rPr>
              <w:t>Како су људи доживели епидемију куге?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и додатне илустрације и информације са интернета има задата</w:t>
            </w:r>
            <w:r w:rsidR="00E3534A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да објасни какве промене захватају средњовековни све</w:t>
            </w:r>
            <w:r w:rsidR="00E3534A">
              <w:rPr>
                <w:rFonts w:ascii="Cambria" w:hAnsi="Cambria"/>
                <w:color w:val="000000"/>
                <w:lang w:val="sr-Cyrl-RS" w:eastAsia="sr-Latn-CS"/>
              </w:rPr>
              <w:t>т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у XIV и XV веку</w:t>
            </w:r>
            <w:r w:rsidR="00E3534A">
              <w:rPr>
                <w:rFonts w:ascii="Cambria" w:hAnsi="Cambria"/>
                <w:color w:val="000000"/>
                <w:lang w:val="sr-Cyrl-RS" w:eastAsia="sr-Latn-CS"/>
              </w:rPr>
              <w:t xml:space="preserve"> и последице које је за собом оставила епидемија црне смрти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.</w:t>
            </w:r>
          </w:p>
          <w:p w14:paraId="49B3A717" w14:textId="47140317" w:rsidR="009B2F37" w:rsidRPr="009B2F37" w:rsidRDefault="009B2F37" w:rsidP="009B2F3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B2F37">
              <w:rPr>
                <w:rFonts w:ascii="Cambria" w:hAnsi="Cambria"/>
                <w:color w:val="000000"/>
                <w:lang w:val="sr-Cyrl-RS" w:eastAsia="sr-Latn-CS"/>
              </w:rPr>
              <w:t>Зашто је епидемија куге у 14. веку названа „црна смрт“?</w:t>
            </w:r>
          </w:p>
          <w:p w14:paraId="62998F41" w14:textId="4C4B30C5" w:rsidR="005B47E9" w:rsidRDefault="009B2F37" w:rsidP="008F239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B2F37">
              <w:rPr>
                <w:rFonts w:ascii="Cambria" w:hAnsi="Cambria"/>
                <w:color w:val="000000"/>
                <w:lang w:val="sr-Cyrl-RS" w:eastAsia="sr-Latn-CS"/>
              </w:rPr>
              <w:t>Како су људи доживели епидемију куге?</w:t>
            </w:r>
          </w:p>
          <w:p w14:paraId="4A62C99F" w14:textId="77777777" w:rsidR="00E3534A" w:rsidRDefault="00E3534A" w:rsidP="008F239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Колико је страдало током ове епидемије?</w:t>
            </w:r>
          </w:p>
          <w:p w14:paraId="4ADDB54C" w14:textId="0F8E5DDB" w:rsidR="00E3534A" w:rsidRPr="009B2F37" w:rsidRDefault="00E3534A" w:rsidP="008F239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су биле позитивне последице куге?</w:t>
            </w:r>
          </w:p>
          <w:p w14:paraId="0CA73318" w14:textId="466CEB66" w:rsidR="007A5680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>Ученицима се даје 20 минута да прочитају текст и заједнички</w:t>
            </w:r>
            <w:r w:rsid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>одговоре на питања и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дефинишу закључке на задату тему. Наставник води рачуна да се осигура пажња и активност свих ученика. 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>Нарочито контролише које садржаје користе са интернета.</w:t>
            </w:r>
          </w:p>
          <w:p w14:paraId="5B8F8484" w14:textId="77777777" w:rsidR="007A5680" w:rsidRDefault="007A5680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2E314DA" w14:textId="2E73D232" w:rsidR="007A5680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>Наставник потом тражи да представник сваке групе извести о сазнањима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 xml:space="preserve"> до којих су дошли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 xml:space="preserve">Када представник прве групе представи њихов рад и закључке, ученици чланови осталих група им постављају питања и дискутују о положају племства у средњем веку и тако редом док и </w:t>
            </w:r>
            <w:r w:rsidR="008B5E57">
              <w:rPr>
                <w:rFonts w:ascii="Cambria" w:hAnsi="Cambria"/>
                <w:color w:val="000000"/>
                <w:lang w:val="sr-Cyrl-RS" w:eastAsia="sr-Latn-CS"/>
              </w:rPr>
              <w:t>пета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 xml:space="preserve"> група не изнесе своје закључке и док се не заврши дискусија о </w:t>
            </w:r>
            <w:r w:rsidR="008B5E57">
              <w:rPr>
                <w:rFonts w:ascii="Cambria" w:hAnsi="Cambria"/>
                <w:color w:val="000000"/>
                <w:lang w:val="sr-Cyrl-RS" w:eastAsia="sr-Latn-CS"/>
              </w:rPr>
              <w:t>епидемији куге и променама у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 xml:space="preserve"> средњовековном друштву</w:t>
            </w:r>
            <w:r w:rsidR="008B5E57">
              <w:rPr>
                <w:rFonts w:ascii="Cambria" w:hAnsi="Cambria"/>
                <w:color w:val="000000"/>
                <w:lang w:val="sr-Cyrl-RS" w:eastAsia="sr-Latn-CS"/>
              </w:rPr>
              <w:t xml:space="preserve"> које је она изазвала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2CDDEF92" w14:textId="77777777" w:rsidR="007A5680" w:rsidRDefault="007A5680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7E857E3" w14:textId="33C0DF7C" w:rsidR="00614268" w:rsidRPr="00614268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на табли </w:t>
            </w:r>
            <w:r w:rsidR="00B225C3">
              <w:rPr>
                <w:rFonts w:ascii="Cambria" w:hAnsi="Cambria"/>
                <w:color w:val="000000"/>
                <w:lang w:val="sr-Cyrl-RS" w:eastAsia="sr-Latn-CS"/>
              </w:rPr>
              <w:t>записује најважније теза (сазнањ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>а) сваке групе. Ученици преписују ове тезе у свеске.</w:t>
            </w:r>
          </w:p>
          <w:p w14:paraId="094A5737" w14:textId="77777777" w:rsidR="00B225C3" w:rsidRPr="00B225C3" w:rsidRDefault="00B225C3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</w:p>
          <w:p w14:paraId="07808466" w14:textId="77777777" w:rsidR="00614268" w:rsidRPr="00B225C3" w:rsidRDefault="00614268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 w:rsidRPr="00B225C3">
              <w:rPr>
                <w:rFonts w:ascii="Cambria" w:hAnsi="Cambria"/>
                <w:b/>
                <w:color w:val="000000"/>
                <w:lang w:val="sr-Cyrl-RS" w:eastAsia="sr-Latn-CS"/>
              </w:rPr>
              <w:t>Завршни део (5 минута):</w:t>
            </w:r>
          </w:p>
          <w:p w14:paraId="6863E3DE" w14:textId="77777777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8221EA8" w14:textId="6E6AF206" w:rsidR="00B225C3" w:rsidRPr="00B225C3" w:rsidRDefault="007A5680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подстиче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ученике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поставе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питања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B225C3">
              <w:rPr>
                <w:rFonts w:ascii="Cambria" w:hAnsi="Cambria"/>
                <w:color w:val="000000"/>
                <w:lang w:val="sr-Cyrl-RS" w:eastAsia="sr-Latn-CS"/>
              </w:rPr>
              <w:t xml:space="preserve">уколико има </w:t>
            </w:r>
            <w:r w:rsidR="008B5E57">
              <w:rPr>
                <w:rFonts w:ascii="Cambria" w:hAnsi="Cambria"/>
                <w:color w:val="000000"/>
                <w:lang w:val="sr-Cyrl-RS" w:eastAsia="sr-Latn-CS"/>
              </w:rPr>
              <w:t>не</w:t>
            </w:r>
            <w:r w:rsidR="004D0099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 w:rsidR="008B5E57">
              <w:rPr>
                <w:rFonts w:ascii="Cambria" w:hAnsi="Cambria"/>
                <w:color w:val="000000"/>
                <w:lang w:val="sr-Cyrl-RS" w:eastAsia="sr-Latn-CS"/>
              </w:rPr>
              <w:t>их нејасноћа</w:t>
            </w:r>
            <w:r w:rsidR="008B5E57">
              <w:rPr>
                <w:rFonts w:ascii="Cambria" w:hAnsi="Cambria"/>
                <w:color w:val="000000"/>
                <w:lang w:eastAsia="sr-Latn-CS"/>
              </w:rPr>
              <w:t xml:space="preserve"> у </w:t>
            </w:r>
            <w:proofErr w:type="spellStart"/>
            <w:r w:rsidR="008B5E57">
              <w:rPr>
                <w:rFonts w:ascii="Cambria" w:hAnsi="Cambria"/>
                <w:color w:val="000000"/>
                <w:lang w:eastAsia="sr-Latn-CS"/>
              </w:rPr>
              <w:t>вези</w:t>
            </w:r>
            <w:proofErr w:type="spellEnd"/>
            <w:r w:rsidR="008B5E57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8B5E57">
              <w:rPr>
                <w:rFonts w:ascii="Cambria" w:hAnsi="Cambria"/>
                <w:color w:val="000000"/>
                <w:lang w:eastAsia="sr-Latn-CS"/>
              </w:rPr>
              <w:t>са</w:t>
            </w:r>
            <w:proofErr w:type="spellEnd"/>
            <w:r w:rsidR="008B5E57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8B5E57">
              <w:rPr>
                <w:rFonts w:ascii="Cambria" w:hAnsi="Cambria"/>
                <w:color w:val="000000"/>
                <w:lang w:eastAsia="sr-Latn-CS"/>
              </w:rPr>
              <w:t>овом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наставном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јединицом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</w:p>
          <w:p w14:paraId="76B4606C" w14:textId="77777777" w:rsidR="00B225C3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14:paraId="00E4197B" w14:textId="77777777" w:rsidR="00B225C3" w:rsidRDefault="007A5680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lastRenderedPageBreak/>
              <w:t>Наставник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потом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поставља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ученицима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7A5680">
              <w:rPr>
                <w:rFonts w:ascii="Cambria" w:hAnsi="Cambria"/>
                <w:color w:val="000000"/>
                <w:lang w:eastAsia="sr-Latn-CS"/>
              </w:rPr>
              <w:t>питања</w:t>
            </w:r>
            <w:proofErr w:type="spellEnd"/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: </w:t>
            </w:r>
          </w:p>
          <w:p w14:paraId="55B8A908" w14:textId="5D9D74C8" w:rsidR="00B225C3" w:rsidRPr="00B225C3" w:rsidRDefault="008B5E57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вам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задаци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били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тешки</w:t>
            </w:r>
            <w:proofErr w:type="spellEnd"/>
            <w:r w:rsidR="007A5680" w:rsidRPr="00B225C3">
              <w:rPr>
                <w:rFonts w:ascii="Cambria" w:hAnsi="Cambria"/>
                <w:color w:val="000000"/>
                <w:lang w:eastAsia="sr-Latn-CS"/>
              </w:rPr>
              <w:t xml:space="preserve">? </w:t>
            </w:r>
          </w:p>
          <w:p w14:paraId="3FEFD0FF" w14:textId="77777777" w:rsidR="00B225C3" w:rsidRPr="00B225C3" w:rsidRDefault="007A5680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ли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сте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сви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узели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учешће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у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раду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? </w:t>
            </w:r>
          </w:p>
          <w:p w14:paraId="01B250D0" w14:textId="77777777" w:rsidR="00B225C3" w:rsidRPr="00B225C3" w:rsidRDefault="007A5680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ли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сте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нешто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ново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научили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? </w:t>
            </w:r>
          </w:p>
          <w:p w14:paraId="293FCC41" w14:textId="77777777" w:rsidR="00B225C3" w:rsidRPr="00B225C3" w:rsidRDefault="007A5680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Како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бисте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ви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оценили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овај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час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? </w:t>
            </w:r>
          </w:p>
          <w:p w14:paraId="7B2E74CE" w14:textId="77777777" w:rsidR="00B225C3" w:rsidRPr="00B225C3" w:rsidRDefault="007A5680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Како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бисте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оценили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рад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ваше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групе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? </w:t>
            </w:r>
          </w:p>
          <w:p w14:paraId="09CB641D" w14:textId="77777777" w:rsidR="00B225C3" w:rsidRPr="00B225C3" w:rsidRDefault="007A5680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Како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бисте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оценили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B225C3">
              <w:rPr>
                <w:rFonts w:ascii="Cambria" w:hAnsi="Cambria"/>
                <w:color w:val="000000"/>
                <w:lang w:eastAsia="sr-Latn-CS"/>
              </w:rPr>
              <w:t>себе</w:t>
            </w:r>
            <w:proofErr w:type="spellEnd"/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? </w:t>
            </w:r>
          </w:p>
          <w:p w14:paraId="2265A2CC" w14:textId="77777777" w:rsidR="00B225C3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14:paraId="302326DB" w14:textId="4F96629E" w:rsidR="00B225C3" w:rsidRPr="00B225C3" w:rsidRDefault="00B225C3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ученици међу собом бирају ученике који су били најактивнији и највише допринели раду групе и предлажу оцене.</w:t>
            </w:r>
          </w:p>
          <w:p w14:paraId="6E07BF33" w14:textId="77777777" w:rsidR="00B225C3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14:paraId="3A3EEF87" w14:textId="33A6D5D2" w:rsidR="001D73EE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крају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зад</w:t>
            </w:r>
            <w:r w:rsidR="007A5680" w:rsidRPr="007A5680">
              <w:rPr>
                <w:rFonts w:ascii="Cambria" w:hAnsi="Cambria"/>
                <w:color w:val="000000"/>
                <w:lang w:eastAsia="sr-Latn-CS"/>
              </w:rPr>
              <w:t>аје</w:t>
            </w:r>
            <w:proofErr w:type="spellEnd"/>
            <w:r w:rsidR="007A5680"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ученицима </w:t>
            </w:r>
            <w:proofErr w:type="spellStart"/>
            <w:r w:rsidR="007A5680" w:rsidRPr="007A5680">
              <w:rPr>
                <w:rFonts w:ascii="Cambria" w:hAnsi="Cambria"/>
                <w:color w:val="000000"/>
                <w:lang w:eastAsia="sr-Latn-CS"/>
              </w:rPr>
              <w:t>домаћи</w:t>
            </w:r>
            <w:proofErr w:type="spellEnd"/>
            <w:r w:rsidR="007A5680" w:rsidRP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7A5680" w:rsidRPr="007A5680">
              <w:rPr>
                <w:rFonts w:ascii="Cambria" w:hAnsi="Cambria"/>
                <w:color w:val="000000"/>
                <w:lang w:eastAsia="sr-Latn-CS"/>
              </w:rPr>
              <w:t>задатак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да до следећег часа поразговарају са наставником биологије и истраже на интернету каква је болест куга, како настаје, како се преноси и сл.</w:t>
            </w:r>
          </w:p>
          <w:p w14:paraId="00A3F429" w14:textId="5ACC633B" w:rsidR="00B225C3" w:rsidRPr="00BB45B2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4D0099">
        <w:trPr>
          <w:trHeight w:val="852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4D0099">
        <w:trPr>
          <w:trHeight w:val="1249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4D0099">
        <w:trPr>
          <w:trHeight w:val="1267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5B59EA6" w:rsidR="00D24CBC" w:rsidRPr="004D0099" w:rsidRDefault="00D24CBC" w:rsidP="00CE646F">
      <w:pPr>
        <w:rPr>
          <w:rFonts w:ascii="Cambria" w:hAnsi="Cambria"/>
          <w:b/>
          <w:bCs/>
          <w:sz w:val="28"/>
          <w:szCs w:val="24"/>
          <w:lang w:val="sr-Cyrl-RS"/>
        </w:rPr>
      </w:pPr>
    </w:p>
    <w:p w14:paraId="71F629E3" w14:textId="77777777" w:rsidR="004D0099" w:rsidRDefault="004D0099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br w:type="page"/>
      </w:r>
      <w:bookmarkStart w:id="0" w:name="_GoBack"/>
      <w:bookmarkEnd w:id="0"/>
    </w:p>
    <w:p w14:paraId="1EFE226A" w14:textId="67BDA880" w:rsidR="00B225C3" w:rsidRPr="004D0099" w:rsidRDefault="00662F4D" w:rsidP="00CE646F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4D0099">
        <w:rPr>
          <w:rFonts w:ascii="Cambria" w:hAnsi="Cambria"/>
          <w:b/>
          <w:bCs/>
          <w:sz w:val="24"/>
          <w:szCs w:val="24"/>
          <w:lang w:val="sr-Cyrl-RS"/>
        </w:rPr>
        <w:lastRenderedPageBreak/>
        <w:t>ИЗГЛЕД ТАБЛЕ</w:t>
      </w:r>
    </w:p>
    <w:p w14:paraId="3CE0463F" w14:textId="77777777" w:rsidR="00662F4D" w:rsidRPr="004D0099" w:rsidRDefault="00662F4D" w:rsidP="00CE646F">
      <w:pPr>
        <w:rPr>
          <w:rFonts w:ascii="Cambria" w:hAnsi="Cambria"/>
          <w:b/>
          <w:bCs/>
          <w:sz w:val="28"/>
          <w:szCs w:val="24"/>
          <w:lang w:val="sr-Cyrl-RS"/>
        </w:rPr>
      </w:pPr>
    </w:p>
    <w:p w14:paraId="2BE88568" w14:textId="77777777" w:rsidR="00C83F28" w:rsidRDefault="00C83F28" w:rsidP="00CE646F">
      <w:pPr>
        <w:rPr>
          <w:rFonts w:ascii="Cambria" w:hAnsi="Cambria"/>
          <w:sz w:val="28"/>
          <w:szCs w:val="24"/>
          <w:lang w:val="sr-Cyrl-RS"/>
        </w:rPr>
      </w:pPr>
    </w:p>
    <w:p w14:paraId="02F3BA87" w14:textId="05DDA69B" w:rsidR="00662F4D" w:rsidRPr="00C83F28" w:rsidRDefault="00662F4D" w:rsidP="00662F4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83F28">
        <w:rPr>
          <w:rFonts w:ascii="Cambria" w:hAnsi="Cambria"/>
          <w:b/>
          <w:sz w:val="24"/>
          <w:szCs w:val="24"/>
          <w:lang w:val="sr-Cyrl-RS"/>
        </w:rPr>
        <w:t>КАКО ЈЕ ИЗГЛЕДАО СВАКОДНЕВНИ ЖИВОТ У СРЕДЊЕМ ВЕКУ?</w:t>
      </w:r>
    </w:p>
    <w:p w14:paraId="39DAEF76" w14:textId="77777777" w:rsidR="00662F4D" w:rsidRPr="00662F4D" w:rsidRDefault="00662F4D" w:rsidP="00662F4D">
      <w:pPr>
        <w:rPr>
          <w:rFonts w:ascii="Cambria" w:hAnsi="Cambria"/>
          <w:sz w:val="28"/>
          <w:szCs w:val="24"/>
          <w:lang w:val="sr-Cyrl-RS"/>
        </w:rPr>
      </w:pPr>
    </w:p>
    <w:p w14:paraId="5D15C871" w14:textId="30BCFA52" w:rsidR="00662F4D" w:rsidRDefault="00C5049B" w:rsidP="00662F4D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ЖИВОТ ПЛЕМСТВА</w:t>
      </w:r>
    </w:p>
    <w:p w14:paraId="5A5BAB11" w14:textId="4347DF19" w:rsidR="00662F4D" w:rsidRPr="00C117DC" w:rsidRDefault="00E3534A" w:rsidP="00C117DC">
      <w:pPr>
        <w:pStyle w:val="ListParagraph"/>
        <w:numPr>
          <w:ilvl w:val="0"/>
          <w:numId w:val="2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у</w:t>
      </w:r>
      <w:r w:rsidR="00C117DC" w:rsidRPr="00C117DC">
        <w:rPr>
          <w:rFonts w:ascii="Cambria" w:hAnsi="Cambria"/>
          <w:lang w:val="sr-Cyrl-RS"/>
        </w:rPr>
        <w:t>живају привилегије и имају највећи утицај у друштву</w:t>
      </w:r>
      <w:r>
        <w:rPr>
          <w:rFonts w:ascii="Cambria" w:hAnsi="Cambria"/>
          <w:lang w:val="sr-Cyrl-RS"/>
        </w:rPr>
        <w:t>,</w:t>
      </w:r>
    </w:p>
    <w:p w14:paraId="196987AF" w14:textId="366C6156" w:rsidR="00C117DC" w:rsidRPr="00C117DC" w:rsidRDefault="00E3534A" w:rsidP="00C117DC">
      <w:pPr>
        <w:pStyle w:val="ListParagraph"/>
        <w:numPr>
          <w:ilvl w:val="0"/>
          <w:numId w:val="2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ж</w:t>
      </w:r>
      <w:r w:rsidR="00C117DC" w:rsidRPr="00C117DC">
        <w:rPr>
          <w:rFonts w:ascii="Cambria" w:hAnsi="Cambria"/>
          <w:lang w:val="sr-Cyrl-RS"/>
        </w:rPr>
        <w:t xml:space="preserve">иве у </w:t>
      </w:r>
      <w:proofErr w:type="spellStart"/>
      <w:r w:rsidR="00C117DC" w:rsidRPr="00C117DC">
        <w:rPr>
          <w:rFonts w:ascii="Cambria" w:hAnsi="Cambria"/>
          <w:lang w:val="sr-Cyrl-RS"/>
        </w:rPr>
        <w:t>замковима</w:t>
      </w:r>
      <w:proofErr w:type="spellEnd"/>
      <w:r>
        <w:rPr>
          <w:rFonts w:ascii="Cambria" w:hAnsi="Cambria"/>
          <w:lang w:val="sr-Cyrl-RS"/>
        </w:rPr>
        <w:t>,</w:t>
      </w:r>
    </w:p>
    <w:p w14:paraId="56A8C57B" w14:textId="71B8982A" w:rsidR="00662F4D" w:rsidRPr="00C117DC" w:rsidRDefault="00E3534A" w:rsidP="00C117DC">
      <w:pPr>
        <w:pStyle w:val="ListParagraph"/>
        <w:numPr>
          <w:ilvl w:val="0"/>
          <w:numId w:val="28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lang w:val="sr-Cyrl-RS"/>
        </w:rPr>
        <w:t>р</w:t>
      </w:r>
      <w:r w:rsidR="00C117DC" w:rsidRPr="00C117DC">
        <w:rPr>
          <w:rFonts w:ascii="Cambria" w:hAnsi="Cambria"/>
          <w:lang w:val="sr-Cyrl-RS"/>
        </w:rPr>
        <w:t>атују а у миру вежбају ратну вештину</w:t>
      </w:r>
      <w:r>
        <w:rPr>
          <w:rFonts w:ascii="Cambria" w:hAnsi="Cambria"/>
          <w:lang w:val="sr-Cyrl-RS"/>
        </w:rPr>
        <w:t>,</w:t>
      </w:r>
    </w:p>
    <w:p w14:paraId="0411F36F" w14:textId="5075F3FA" w:rsidR="00C117DC" w:rsidRPr="00C117DC" w:rsidRDefault="00E3534A" w:rsidP="00C117DC">
      <w:pPr>
        <w:pStyle w:val="ListParagraph"/>
        <w:numPr>
          <w:ilvl w:val="0"/>
          <w:numId w:val="28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lang w:val="sr-Cyrl-RS"/>
        </w:rPr>
        <w:t>о</w:t>
      </w:r>
      <w:r w:rsidR="00C117DC" w:rsidRPr="00C117DC">
        <w:rPr>
          <w:rFonts w:ascii="Cambria" w:hAnsi="Cambria"/>
          <w:lang w:val="sr-Cyrl-RS"/>
        </w:rPr>
        <w:t>миљена забава – витешки турнири</w:t>
      </w:r>
      <w:r>
        <w:rPr>
          <w:rFonts w:ascii="Cambria" w:hAnsi="Cambria"/>
          <w:lang w:val="sr-Cyrl-RS"/>
        </w:rPr>
        <w:t>,</w:t>
      </w:r>
    </w:p>
    <w:p w14:paraId="02D34305" w14:textId="525D9FC7" w:rsidR="00C117DC" w:rsidRPr="00C117DC" w:rsidRDefault="00E3534A" w:rsidP="00C117DC">
      <w:pPr>
        <w:pStyle w:val="ListParagraph"/>
        <w:numPr>
          <w:ilvl w:val="0"/>
          <w:numId w:val="28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</w:t>
      </w:r>
      <w:r w:rsidR="00C117DC" w:rsidRPr="00C117DC">
        <w:rPr>
          <w:rFonts w:ascii="Cambria" w:hAnsi="Cambria"/>
          <w:sz w:val="24"/>
          <w:szCs w:val="24"/>
          <w:lang w:val="sr-Cyrl-RS"/>
        </w:rPr>
        <w:t>остоји крупно племство (велможе) и ситно племство (витезови)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217EF850" w14:textId="77777777" w:rsidR="00C117DC" w:rsidRDefault="00C117DC" w:rsidP="00C117DC">
      <w:pPr>
        <w:rPr>
          <w:rFonts w:ascii="Cambria" w:hAnsi="Cambria"/>
          <w:sz w:val="24"/>
          <w:szCs w:val="24"/>
          <w:lang w:val="sr-Cyrl-RS"/>
        </w:rPr>
      </w:pPr>
    </w:p>
    <w:p w14:paraId="4E17E369" w14:textId="024A59E3" w:rsidR="00C117DC" w:rsidRDefault="00C117DC" w:rsidP="00C117DC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ЖИВОТ НА СЕЛУ</w:t>
      </w:r>
    </w:p>
    <w:p w14:paraId="7140B7AC" w14:textId="67C94AFC" w:rsidR="00C117DC" w:rsidRDefault="00E3534A" w:rsidP="00C117DC">
      <w:pPr>
        <w:pStyle w:val="ListParagraph"/>
        <w:numPr>
          <w:ilvl w:val="0"/>
          <w:numId w:val="27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ог</w:t>
      </w:r>
      <w:r w:rsidR="00C117DC">
        <w:rPr>
          <w:rFonts w:ascii="Cambria" w:hAnsi="Cambria"/>
          <w:sz w:val="24"/>
          <w:szCs w:val="24"/>
          <w:lang w:val="sr-Cyrl-RS"/>
        </w:rPr>
        <w:t>ромна већина становништва живи на селу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710562BA" w14:textId="1EEB63DB" w:rsidR="00C117DC" w:rsidRDefault="00E3534A" w:rsidP="00C117DC">
      <w:pPr>
        <w:pStyle w:val="ListParagraph"/>
        <w:numPr>
          <w:ilvl w:val="0"/>
          <w:numId w:val="27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б</w:t>
      </w:r>
      <w:r w:rsidR="00C117DC">
        <w:rPr>
          <w:rFonts w:ascii="Cambria" w:hAnsi="Cambria"/>
          <w:sz w:val="24"/>
          <w:szCs w:val="24"/>
          <w:lang w:val="sr-Cyrl-RS"/>
        </w:rPr>
        <w:t>аве се земљорадњом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7967140E" w14:textId="080EC814" w:rsidR="00C117DC" w:rsidRDefault="00E3534A" w:rsidP="00C117DC">
      <w:pPr>
        <w:pStyle w:val="ListParagraph"/>
        <w:numPr>
          <w:ilvl w:val="0"/>
          <w:numId w:val="27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</w:t>
      </w:r>
      <w:r w:rsidR="00C117DC">
        <w:rPr>
          <w:rFonts w:ascii="Cambria" w:hAnsi="Cambria"/>
          <w:sz w:val="24"/>
          <w:szCs w:val="24"/>
          <w:lang w:val="sr-Cyrl-RS"/>
        </w:rPr>
        <w:t>птерећени су тешким  радом и дажбинама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40F62C5A" w14:textId="073264A4" w:rsidR="00C117DC" w:rsidRDefault="00E3534A" w:rsidP="00C117DC">
      <w:pPr>
        <w:pStyle w:val="ListParagraph"/>
        <w:numPr>
          <w:ilvl w:val="0"/>
          <w:numId w:val="27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ж</w:t>
      </w:r>
      <w:r w:rsidR="00C117DC">
        <w:rPr>
          <w:rFonts w:ascii="Cambria" w:hAnsi="Cambria"/>
          <w:sz w:val="24"/>
          <w:szCs w:val="24"/>
          <w:lang w:val="sr-Cyrl-RS"/>
        </w:rPr>
        <w:t>ивот сељака ипак није једноличан (забаве уз музику и песму)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6D6AA7C5" w14:textId="419058B6" w:rsidR="00C117DC" w:rsidRDefault="00E3534A" w:rsidP="00C117DC">
      <w:pPr>
        <w:pStyle w:val="ListParagraph"/>
        <w:numPr>
          <w:ilvl w:val="0"/>
          <w:numId w:val="27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в</w:t>
      </w:r>
      <w:r w:rsidR="00C117DC">
        <w:rPr>
          <w:rFonts w:ascii="Cambria" w:hAnsi="Cambria"/>
          <w:sz w:val="24"/>
          <w:szCs w:val="24"/>
          <w:lang w:val="sr-Cyrl-RS"/>
        </w:rPr>
        <w:t>елики догађаји били су сајмови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0862C751" w14:textId="77777777" w:rsidR="00C117DC" w:rsidRDefault="00C117DC" w:rsidP="00C117DC">
      <w:pPr>
        <w:rPr>
          <w:rFonts w:ascii="Cambria" w:hAnsi="Cambria"/>
          <w:sz w:val="24"/>
          <w:szCs w:val="24"/>
          <w:lang w:val="sr-Cyrl-RS"/>
        </w:rPr>
      </w:pPr>
    </w:p>
    <w:p w14:paraId="396F553E" w14:textId="7041171C" w:rsidR="00C117DC" w:rsidRDefault="00C117DC" w:rsidP="00C117DC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ЖИВОТ У ГРАДУ</w:t>
      </w:r>
    </w:p>
    <w:p w14:paraId="7F2602A9" w14:textId="7F31214C" w:rsidR="00C117DC" w:rsidRDefault="00E3534A" w:rsidP="00C117DC">
      <w:pPr>
        <w:pStyle w:val="ListParagraph"/>
        <w:numPr>
          <w:ilvl w:val="0"/>
          <w:numId w:val="29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б</w:t>
      </w:r>
      <w:r w:rsidR="00C117DC">
        <w:rPr>
          <w:rFonts w:ascii="Cambria" w:hAnsi="Cambria"/>
          <w:sz w:val="24"/>
          <w:szCs w:val="24"/>
          <w:lang w:val="sr-Cyrl-RS"/>
        </w:rPr>
        <w:t>ио је богатији, разноврснији и испуњенији догађајима него живот на селу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5934118C" w14:textId="7B797773" w:rsidR="00C117DC" w:rsidRDefault="00E3534A" w:rsidP="00C117DC">
      <w:pPr>
        <w:pStyle w:val="ListParagraph"/>
        <w:numPr>
          <w:ilvl w:val="0"/>
          <w:numId w:val="29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м</w:t>
      </w:r>
      <w:r w:rsidR="00C117DC">
        <w:rPr>
          <w:rFonts w:ascii="Cambria" w:hAnsi="Cambria"/>
          <w:sz w:val="24"/>
          <w:szCs w:val="24"/>
          <w:lang w:val="sr-Cyrl-RS"/>
        </w:rPr>
        <w:t xml:space="preserve">еђу грађанима владале су огромне разлике, било је богатих </w:t>
      </w:r>
      <w:r w:rsidR="00FC03A2">
        <w:rPr>
          <w:rFonts w:ascii="Cambria" w:hAnsi="Cambria"/>
          <w:sz w:val="24"/>
          <w:szCs w:val="24"/>
          <w:lang w:val="sr-Cyrl-RS"/>
        </w:rPr>
        <w:t xml:space="preserve">банкара и бродовласника, </w:t>
      </w:r>
      <w:r w:rsidR="00C117DC">
        <w:rPr>
          <w:rFonts w:ascii="Cambria" w:hAnsi="Cambria"/>
          <w:sz w:val="24"/>
          <w:szCs w:val="24"/>
          <w:lang w:val="sr-Cyrl-RS"/>
        </w:rPr>
        <w:t>трговаца и занатлија и градске сиротиње и просјака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6CEA54F9" w14:textId="77777777" w:rsidR="00C117DC" w:rsidRDefault="00C117DC" w:rsidP="00FC03A2">
      <w:pPr>
        <w:rPr>
          <w:rFonts w:ascii="Cambria" w:hAnsi="Cambria"/>
          <w:sz w:val="24"/>
          <w:szCs w:val="24"/>
          <w:lang w:val="sr-Cyrl-RS"/>
        </w:rPr>
      </w:pPr>
    </w:p>
    <w:p w14:paraId="6D028A94" w14:textId="17C4E5AD" w:rsidR="00FC03A2" w:rsidRDefault="00FC03A2" w:rsidP="00FC03A2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ПОЛОЖАЈ ЖЕНЕ У СРЕДЊЕМ ВЕКУ</w:t>
      </w:r>
    </w:p>
    <w:p w14:paraId="7090134E" w14:textId="0F322C68" w:rsidR="00FC03A2" w:rsidRDefault="00FC03A2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велика већина жена је била подређена муш</w:t>
      </w:r>
      <w:r w:rsidR="00E3534A">
        <w:rPr>
          <w:rFonts w:ascii="Cambria" w:hAnsi="Cambria"/>
          <w:sz w:val="24"/>
          <w:szCs w:val="24"/>
          <w:lang w:val="sr-Cyrl-RS"/>
        </w:rPr>
        <w:t>карцу,</w:t>
      </w:r>
    </w:p>
    <w:p w14:paraId="158B3034" w14:textId="596A0E20" w:rsidR="00FC03A2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ж</w:t>
      </w:r>
      <w:r w:rsidR="00FC03A2">
        <w:rPr>
          <w:rFonts w:ascii="Cambria" w:hAnsi="Cambria"/>
          <w:sz w:val="24"/>
          <w:szCs w:val="24"/>
          <w:lang w:val="sr-Cyrl-RS"/>
        </w:rPr>
        <w:t>ене су биле супруге, мајке, сељанке, монахиње а неке су се бавиле и занатима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56752182" w14:textId="3BB0A782" w:rsidR="00FC03A2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</w:t>
      </w:r>
      <w:r w:rsidR="00FC03A2">
        <w:rPr>
          <w:rFonts w:ascii="Cambria" w:hAnsi="Cambria"/>
          <w:sz w:val="24"/>
          <w:szCs w:val="24"/>
          <w:lang w:val="sr-Cyrl-RS"/>
        </w:rPr>
        <w:t>еке су биле бог</w:t>
      </w:r>
      <w:r>
        <w:rPr>
          <w:rFonts w:ascii="Cambria" w:hAnsi="Cambria"/>
          <w:sz w:val="24"/>
          <w:szCs w:val="24"/>
          <w:lang w:val="sr-Cyrl-RS"/>
        </w:rPr>
        <w:t>ате, земљопоседници или трговци,</w:t>
      </w:r>
    </w:p>
    <w:p w14:paraId="3CDCE68E" w14:textId="20BB8845" w:rsidR="00FC03A2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</w:t>
      </w:r>
      <w:r w:rsidR="00FC03A2">
        <w:rPr>
          <w:rFonts w:ascii="Cambria" w:hAnsi="Cambria"/>
          <w:sz w:val="24"/>
          <w:szCs w:val="24"/>
          <w:lang w:val="sr-Cyrl-RS"/>
        </w:rPr>
        <w:t>еке су биле веома образоване.</w:t>
      </w:r>
    </w:p>
    <w:p w14:paraId="63B34FE8" w14:textId="77777777" w:rsidR="00E3534A" w:rsidRDefault="00E3534A" w:rsidP="00E3534A">
      <w:pPr>
        <w:rPr>
          <w:rFonts w:ascii="Cambria" w:hAnsi="Cambria"/>
          <w:sz w:val="24"/>
          <w:szCs w:val="24"/>
          <w:lang w:val="sr-Cyrl-RS"/>
        </w:rPr>
      </w:pPr>
    </w:p>
    <w:p w14:paraId="5A0F1B35" w14:textId="1093A09D" w:rsidR="00E3534A" w:rsidRPr="00E3534A" w:rsidRDefault="00E3534A" w:rsidP="00E3534A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ЦРНА СМРТ</w:t>
      </w:r>
    </w:p>
    <w:p w14:paraId="00293FF7" w14:textId="75ACC403" w:rsidR="00FC03A2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е</w:t>
      </w:r>
      <w:r w:rsidR="006933E5">
        <w:rPr>
          <w:rFonts w:ascii="Cambria" w:hAnsi="Cambria"/>
          <w:sz w:val="24"/>
          <w:szCs w:val="24"/>
          <w:lang w:val="sr-Cyrl-RS"/>
        </w:rPr>
        <w:t>пидемија куге „црна смрт“ погодила је</w:t>
      </w:r>
      <w:r>
        <w:rPr>
          <w:rFonts w:ascii="Cambria" w:hAnsi="Cambria"/>
          <w:sz w:val="24"/>
          <w:szCs w:val="24"/>
          <w:lang w:val="sr-Cyrl-RS"/>
        </w:rPr>
        <w:t xml:space="preserve"> Европу од 1347 до 1350. године,</w:t>
      </w:r>
    </w:p>
    <w:p w14:paraId="30454252" w14:textId="40F44ADA" w:rsidR="006933E5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</w:t>
      </w:r>
      <w:r w:rsidR="006933E5">
        <w:rPr>
          <w:rFonts w:ascii="Cambria" w:hAnsi="Cambria"/>
          <w:sz w:val="24"/>
          <w:szCs w:val="24"/>
          <w:lang w:val="sr-Cyrl-RS"/>
        </w:rPr>
        <w:t xml:space="preserve">д куге је страдала 1/3 тадашњег европског становништва – око </w:t>
      </w:r>
      <w:r>
        <w:rPr>
          <w:rFonts w:ascii="Cambria" w:hAnsi="Cambria"/>
          <w:sz w:val="24"/>
          <w:szCs w:val="24"/>
          <w:lang w:val="sr-Cyrl-RS"/>
        </w:rPr>
        <w:t>25 милиона људи,</w:t>
      </w:r>
    </w:p>
    <w:p w14:paraId="0A857125" w14:textId="67926473" w:rsidR="00E3534A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епидемија куге убрзала је друштвене промене,</w:t>
      </w:r>
    </w:p>
    <w:p w14:paraId="0A3BFA16" w14:textId="72CE6C33" w:rsidR="00E3534A" w:rsidRPr="00FC03A2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сељаци добијају уступке, кметови добијају слободу...</w:t>
      </w:r>
    </w:p>
    <w:p w14:paraId="2D5906C7" w14:textId="77777777" w:rsidR="00662F4D" w:rsidRPr="00662F4D" w:rsidRDefault="00662F4D" w:rsidP="00662F4D">
      <w:pPr>
        <w:rPr>
          <w:rFonts w:ascii="Cambria" w:hAnsi="Cambria"/>
          <w:sz w:val="28"/>
          <w:szCs w:val="24"/>
          <w:lang w:val="sr-Cyrl-RS"/>
        </w:rPr>
      </w:pPr>
    </w:p>
    <w:p w14:paraId="234D44DA" w14:textId="27B789C5" w:rsidR="00662F4D" w:rsidRDefault="00662F4D" w:rsidP="00662F4D">
      <w:pPr>
        <w:rPr>
          <w:rFonts w:ascii="Cambria" w:hAnsi="Cambria"/>
          <w:sz w:val="28"/>
          <w:szCs w:val="24"/>
          <w:lang w:val="sr-Cyrl-RS"/>
        </w:rPr>
      </w:pPr>
    </w:p>
    <w:p w14:paraId="472D0190" w14:textId="52201A20" w:rsidR="00662F4D" w:rsidRPr="00662F4D" w:rsidRDefault="00662F4D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sectPr w:rsidR="00662F4D" w:rsidRPr="00662F4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8589D" w14:textId="77777777" w:rsidR="009309D4" w:rsidRDefault="009309D4" w:rsidP="00E212C9">
      <w:r>
        <w:separator/>
      </w:r>
    </w:p>
  </w:endnote>
  <w:endnote w:type="continuationSeparator" w:id="0">
    <w:p w14:paraId="5390BE6D" w14:textId="77777777" w:rsidR="009309D4" w:rsidRDefault="009309D4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EA19F" w14:textId="77777777" w:rsidR="009309D4" w:rsidRDefault="009309D4" w:rsidP="00E212C9">
      <w:r>
        <w:separator/>
      </w:r>
    </w:p>
  </w:footnote>
  <w:footnote w:type="continuationSeparator" w:id="0">
    <w:p w14:paraId="7D41585A" w14:textId="77777777" w:rsidR="009309D4" w:rsidRDefault="009309D4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E440D"/>
    <w:multiLevelType w:val="hybridMultilevel"/>
    <w:tmpl w:val="C32026D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13C2B4E"/>
    <w:multiLevelType w:val="hybridMultilevel"/>
    <w:tmpl w:val="0B90F47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9D7F52"/>
    <w:multiLevelType w:val="hybridMultilevel"/>
    <w:tmpl w:val="63067828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24"/>
  </w:num>
  <w:num w:numId="4">
    <w:abstractNumId w:val="26"/>
  </w:num>
  <w:num w:numId="5">
    <w:abstractNumId w:val="4"/>
  </w:num>
  <w:num w:numId="6">
    <w:abstractNumId w:val="10"/>
  </w:num>
  <w:num w:numId="7">
    <w:abstractNumId w:val="9"/>
  </w:num>
  <w:num w:numId="8">
    <w:abstractNumId w:val="21"/>
  </w:num>
  <w:num w:numId="9">
    <w:abstractNumId w:val="17"/>
  </w:num>
  <w:num w:numId="10">
    <w:abstractNumId w:val="15"/>
  </w:num>
  <w:num w:numId="11">
    <w:abstractNumId w:val="13"/>
  </w:num>
  <w:num w:numId="12">
    <w:abstractNumId w:val="7"/>
  </w:num>
  <w:num w:numId="13">
    <w:abstractNumId w:val="2"/>
  </w:num>
  <w:num w:numId="14">
    <w:abstractNumId w:val="19"/>
  </w:num>
  <w:num w:numId="15">
    <w:abstractNumId w:val="27"/>
  </w:num>
  <w:num w:numId="16">
    <w:abstractNumId w:val="28"/>
  </w:num>
  <w:num w:numId="17">
    <w:abstractNumId w:val="29"/>
  </w:num>
  <w:num w:numId="18">
    <w:abstractNumId w:val="12"/>
  </w:num>
  <w:num w:numId="19">
    <w:abstractNumId w:val="25"/>
  </w:num>
  <w:num w:numId="20">
    <w:abstractNumId w:val="8"/>
  </w:num>
  <w:num w:numId="21">
    <w:abstractNumId w:val="20"/>
  </w:num>
  <w:num w:numId="22">
    <w:abstractNumId w:val="31"/>
  </w:num>
  <w:num w:numId="23">
    <w:abstractNumId w:val="6"/>
  </w:num>
  <w:num w:numId="24">
    <w:abstractNumId w:val="11"/>
  </w:num>
  <w:num w:numId="25">
    <w:abstractNumId w:val="16"/>
  </w:num>
  <w:num w:numId="26">
    <w:abstractNumId w:val="23"/>
  </w:num>
  <w:num w:numId="27">
    <w:abstractNumId w:val="0"/>
  </w:num>
  <w:num w:numId="28">
    <w:abstractNumId w:val="18"/>
  </w:num>
  <w:num w:numId="29">
    <w:abstractNumId w:val="3"/>
  </w:num>
  <w:num w:numId="30">
    <w:abstractNumId w:val="30"/>
  </w:num>
  <w:num w:numId="31">
    <w:abstractNumId w:val="5"/>
  </w:num>
  <w:num w:numId="32">
    <w:abstractNumId w:val="32"/>
  </w:num>
  <w:num w:numId="3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43F99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F0366"/>
    <w:rsid w:val="001F6927"/>
    <w:rsid w:val="002003B6"/>
    <w:rsid w:val="002041D8"/>
    <w:rsid w:val="00216B0A"/>
    <w:rsid w:val="0022022C"/>
    <w:rsid w:val="002364A5"/>
    <w:rsid w:val="0024017E"/>
    <w:rsid w:val="00257849"/>
    <w:rsid w:val="00271038"/>
    <w:rsid w:val="002756B1"/>
    <w:rsid w:val="002847CC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0099"/>
    <w:rsid w:val="004D27F7"/>
    <w:rsid w:val="004E1CA1"/>
    <w:rsid w:val="004E2F41"/>
    <w:rsid w:val="004F7F88"/>
    <w:rsid w:val="00504C31"/>
    <w:rsid w:val="00504E44"/>
    <w:rsid w:val="005074AA"/>
    <w:rsid w:val="00507BC5"/>
    <w:rsid w:val="00513B06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56D0"/>
    <w:rsid w:val="0058113A"/>
    <w:rsid w:val="00590203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62F4D"/>
    <w:rsid w:val="00671D5F"/>
    <w:rsid w:val="006720EF"/>
    <w:rsid w:val="006762DB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7875"/>
    <w:rsid w:val="007B4C3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5750"/>
    <w:rsid w:val="0088131C"/>
    <w:rsid w:val="0088464C"/>
    <w:rsid w:val="00885352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59B4"/>
    <w:rsid w:val="008E4917"/>
    <w:rsid w:val="008E74AE"/>
    <w:rsid w:val="008F2394"/>
    <w:rsid w:val="008F2566"/>
    <w:rsid w:val="008F5970"/>
    <w:rsid w:val="009005E5"/>
    <w:rsid w:val="009117C6"/>
    <w:rsid w:val="009135B5"/>
    <w:rsid w:val="00922104"/>
    <w:rsid w:val="00927055"/>
    <w:rsid w:val="00930999"/>
    <w:rsid w:val="009309D4"/>
    <w:rsid w:val="009337ED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91728"/>
    <w:rsid w:val="00A94684"/>
    <w:rsid w:val="00A96DDF"/>
    <w:rsid w:val="00AA0397"/>
    <w:rsid w:val="00AA247A"/>
    <w:rsid w:val="00AB3848"/>
    <w:rsid w:val="00AB6467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3F28"/>
    <w:rsid w:val="00C86EF1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B6696"/>
    <w:rsid w:val="00DC21F4"/>
    <w:rsid w:val="00DC660E"/>
    <w:rsid w:val="00DD3BA0"/>
    <w:rsid w:val="00DE2CC6"/>
    <w:rsid w:val="00DF03DA"/>
    <w:rsid w:val="00DF4760"/>
    <w:rsid w:val="00E10689"/>
    <w:rsid w:val="00E12FCC"/>
    <w:rsid w:val="00E14113"/>
    <w:rsid w:val="00E212C9"/>
    <w:rsid w:val="00E268DE"/>
    <w:rsid w:val="00E3182A"/>
    <w:rsid w:val="00E31BD6"/>
    <w:rsid w:val="00E31CCF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37438"/>
    <w:rsid w:val="00F461B3"/>
    <w:rsid w:val="00F462D3"/>
    <w:rsid w:val="00F47B0E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03A2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6066E-2A61-474C-B491-75B989C9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6602</TotalTime>
  <Pages>4</Pages>
  <Words>1021</Words>
  <Characters>5531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124</cp:revision>
  <dcterms:created xsi:type="dcterms:W3CDTF">2018-06-13T13:01:00Z</dcterms:created>
  <dcterms:modified xsi:type="dcterms:W3CDTF">2019-08-21T10:23:00Z</dcterms:modified>
</cp:coreProperties>
</file>